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35AAF" w14:textId="03C46482" w:rsidR="00436B0D" w:rsidRPr="00436B0D" w:rsidRDefault="00436B0D">
      <w:pPr>
        <w:rPr>
          <w:b/>
          <w:bCs/>
          <w:color w:val="4EA72E" w:themeColor="accent6"/>
          <w:sz w:val="28"/>
          <w:szCs w:val="28"/>
        </w:rPr>
      </w:pPr>
      <w:r w:rsidRPr="00436B0D">
        <w:rPr>
          <w:b/>
          <w:bCs/>
          <w:color w:val="4EA72E" w:themeColor="accent6"/>
          <w:sz w:val="28"/>
          <w:szCs w:val="28"/>
        </w:rPr>
        <w:t>Introduction to Pandas</w:t>
      </w:r>
    </w:p>
    <w:p w14:paraId="485C9B2D" w14:textId="1EF4DD3C" w:rsidR="00436B0D" w:rsidRDefault="00436B0D">
      <w:r>
        <w:t>Pandas is library used in data analysis by data analyst and data scientist.</w:t>
      </w:r>
    </w:p>
    <w:p w14:paraId="25CB1D06" w14:textId="77777777" w:rsidR="00436B0D" w:rsidRDefault="00436B0D"/>
    <w:p w14:paraId="37C9378A" w14:textId="231A8178" w:rsidR="00436B0D" w:rsidRDefault="00436B0D">
      <w:proofErr w:type="spellStart"/>
      <w:r>
        <w:t>Implementaion</w:t>
      </w:r>
      <w:proofErr w:type="spellEnd"/>
    </w:p>
    <w:p w14:paraId="635AFEC9" w14:textId="57669E4F" w:rsidR="00436B0D" w:rsidRDefault="00551913">
      <w:hyperlink r:id="rId4" w:history="1">
        <w:r w:rsidR="00436B0D" w:rsidRPr="00551913">
          <w:rPr>
            <w:rStyle w:val="Hyperlink"/>
          </w:rPr>
          <w:t>Here</w:t>
        </w:r>
      </w:hyperlink>
    </w:p>
    <w:p w14:paraId="79AAA709" w14:textId="77777777" w:rsidR="00436B0D" w:rsidRDefault="00436B0D"/>
    <w:p w14:paraId="02447B15" w14:textId="7F48874F" w:rsidR="00551913" w:rsidRPr="00551913" w:rsidRDefault="00551913">
      <w:pPr>
        <w:rPr>
          <w:b/>
          <w:bCs/>
          <w:color w:val="4EA72E" w:themeColor="accent6"/>
          <w:sz w:val="28"/>
          <w:szCs w:val="28"/>
        </w:rPr>
      </w:pPr>
      <w:proofErr w:type="spellStart"/>
      <w:r w:rsidRPr="00551913">
        <w:rPr>
          <w:b/>
          <w:bCs/>
          <w:color w:val="4EA72E" w:themeColor="accent6"/>
          <w:sz w:val="28"/>
          <w:szCs w:val="28"/>
        </w:rPr>
        <w:t>Dataframe</w:t>
      </w:r>
      <w:proofErr w:type="spellEnd"/>
      <w:r w:rsidRPr="00551913">
        <w:rPr>
          <w:b/>
          <w:bCs/>
          <w:color w:val="4EA72E" w:themeColor="accent6"/>
          <w:sz w:val="28"/>
          <w:szCs w:val="28"/>
        </w:rPr>
        <w:t xml:space="preserve"> Basics</w:t>
      </w:r>
    </w:p>
    <w:p w14:paraId="3E76B305" w14:textId="784DA6C2" w:rsidR="00B56D7E" w:rsidRDefault="00EF718C">
      <w:r>
        <w:rPr>
          <w:noProof/>
        </w:rPr>
        <w:drawing>
          <wp:inline distT="0" distB="0" distL="0" distR="0" wp14:anchorId="2811014D" wp14:editId="7B067BF6">
            <wp:extent cx="5943600" cy="3343275"/>
            <wp:effectExtent l="0" t="0" r="0" b="9525"/>
            <wp:docPr id="1084446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610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D6A" w14:textId="4B1824EE" w:rsidR="00436B0D" w:rsidRDefault="00436B0D"/>
    <w:p w14:paraId="2B0FF134" w14:textId="6312354E" w:rsidR="00E113B3" w:rsidRDefault="00551913">
      <w:r>
        <w:t>Implementation</w:t>
      </w:r>
    </w:p>
    <w:p w14:paraId="5DFA429A" w14:textId="7529BB39" w:rsidR="00551913" w:rsidRDefault="00551913">
      <w:hyperlink r:id="rId6" w:history="1">
        <w:r w:rsidRPr="00551913">
          <w:rPr>
            <w:rStyle w:val="Hyperlink"/>
          </w:rPr>
          <w:t>Here</w:t>
        </w:r>
      </w:hyperlink>
    </w:p>
    <w:p w14:paraId="7415B697" w14:textId="71673DE4" w:rsidR="00551913" w:rsidRDefault="00551913">
      <w:hyperlink r:id="rId7" w:history="1">
        <w:r w:rsidRPr="00551913">
          <w:rPr>
            <w:rStyle w:val="Hyperlink"/>
          </w:rPr>
          <w:t>Here</w:t>
        </w:r>
      </w:hyperlink>
    </w:p>
    <w:p w14:paraId="2F2393CB" w14:textId="77777777" w:rsidR="00551913" w:rsidRDefault="00551913"/>
    <w:p w14:paraId="554D592D" w14:textId="1D1D6129" w:rsidR="00551913" w:rsidRDefault="00551913">
      <w:r>
        <w:t>Exercise</w:t>
      </w:r>
    </w:p>
    <w:p w14:paraId="27F3F7B9" w14:textId="58225C8F" w:rsidR="00551913" w:rsidRDefault="00AC6684">
      <w:hyperlink r:id="rId8" w:history="1">
        <w:r w:rsidR="00551913" w:rsidRPr="00AC6684">
          <w:rPr>
            <w:rStyle w:val="Hyperlink"/>
          </w:rPr>
          <w:t>Here</w:t>
        </w:r>
      </w:hyperlink>
    </w:p>
    <w:p w14:paraId="4208AA46" w14:textId="77777777" w:rsidR="00551913" w:rsidRDefault="00551913"/>
    <w:p w14:paraId="75DB3454" w14:textId="77777777" w:rsidR="00035EBB" w:rsidRDefault="00035EBB"/>
    <w:p w14:paraId="6826CE62" w14:textId="4D2D0629" w:rsidR="00035EBB" w:rsidRPr="00035EBB" w:rsidRDefault="00035EBB">
      <w:pPr>
        <w:rPr>
          <w:b/>
          <w:bCs/>
          <w:color w:val="4EA72E" w:themeColor="accent6"/>
          <w:sz w:val="28"/>
          <w:szCs w:val="28"/>
        </w:rPr>
      </w:pPr>
      <w:r w:rsidRPr="00035EBB">
        <w:rPr>
          <w:b/>
          <w:bCs/>
          <w:color w:val="4EA72E" w:themeColor="accent6"/>
          <w:sz w:val="28"/>
          <w:szCs w:val="28"/>
        </w:rPr>
        <w:lastRenderedPageBreak/>
        <w:t>Read, Write Excel and CSV Files</w:t>
      </w:r>
    </w:p>
    <w:p w14:paraId="186E5011" w14:textId="759F29A3" w:rsidR="00035EBB" w:rsidRDefault="00035EBB">
      <w:r>
        <w:t>Implementation</w:t>
      </w:r>
    </w:p>
    <w:p w14:paraId="78E8DB90" w14:textId="24A354C3" w:rsidR="00035EBB" w:rsidRDefault="00035EBB">
      <w:hyperlink r:id="rId9" w:history="1">
        <w:r w:rsidRPr="00035EBB">
          <w:rPr>
            <w:rStyle w:val="Hyperlink"/>
          </w:rPr>
          <w:t>Here</w:t>
        </w:r>
      </w:hyperlink>
    </w:p>
    <w:p w14:paraId="4E5C183B" w14:textId="77777777" w:rsidR="00035EBB" w:rsidRDefault="00035EBB"/>
    <w:p w14:paraId="16035714" w14:textId="0747ECED" w:rsidR="00035EBB" w:rsidRDefault="00035EBB">
      <w:r>
        <w:t>Exercise</w:t>
      </w:r>
    </w:p>
    <w:p w14:paraId="074BCE2D" w14:textId="243D053F" w:rsidR="00035EBB" w:rsidRDefault="00A322D2">
      <w:hyperlink r:id="rId10" w:history="1">
        <w:r w:rsidR="00035EBB" w:rsidRPr="00A322D2">
          <w:rPr>
            <w:rStyle w:val="Hyperlink"/>
          </w:rPr>
          <w:t>Here</w:t>
        </w:r>
      </w:hyperlink>
    </w:p>
    <w:p w14:paraId="65B6A180" w14:textId="347189AF" w:rsidR="00E113B3" w:rsidRDefault="00E113B3">
      <w:r>
        <w:rPr>
          <w:noProof/>
        </w:rPr>
        <w:drawing>
          <wp:inline distT="0" distB="0" distL="0" distR="0" wp14:anchorId="02BBD3FF" wp14:editId="13B2FFF6">
            <wp:extent cx="5943600" cy="3343275"/>
            <wp:effectExtent l="0" t="0" r="0" b="9525"/>
            <wp:docPr id="1239933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3359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FF0" w14:textId="77777777" w:rsidR="00E113B3" w:rsidRDefault="00E113B3"/>
    <w:p w14:paraId="7C226863" w14:textId="13BA96CD" w:rsidR="00A322D2" w:rsidRPr="00A322D2" w:rsidRDefault="00A322D2">
      <w:pPr>
        <w:rPr>
          <w:b/>
          <w:bCs/>
          <w:color w:val="4EA72E" w:themeColor="accent6"/>
          <w:sz w:val="28"/>
          <w:szCs w:val="28"/>
        </w:rPr>
      </w:pPr>
      <w:r w:rsidRPr="00A322D2">
        <w:rPr>
          <w:b/>
          <w:bCs/>
          <w:color w:val="4EA72E" w:themeColor="accent6"/>
          <w:sz w:val="28"/>
          <w:szCs w:val="28"/>
        </w:rPr>
        <w:t>Handle Missing Data – Part 1</w:t>
      </w:r>
    </w:p>
    <w:p w14:paraId="14DC2416" w14:textId="77777777" w:rsidR="00A322D2" w:rsidRDefault="00A322D2"/>
    <w:p w14:paraId="08E82620" w14:textId="65A5E22C" w:rsidR="002644D3" w:rsidRDefault="002644D3">
      <w:r>
        <w:t>Implementation</w:t>
      </w:r>
    </w:p>
    <w:p w14:paraId="3EA40F91" w14:textId="5E4A3C18" w:rsidR="002644D3" w:rsidRDefault="002644D3">
      <w:hyperlink r:id="rId12" w:history="1">
        <w:r w:rsidRPr="002644D3">
          <w:rPr>
            <w:rStyle w:val="Hyperlink"/>
          </w:rPr>
          <w:t>Here</w:t>
        </w:r>
      </w:hyperlink>
    </w:p>
    <w:p w14:paraId="4A5BC5CE" w14:textId="77777777" w:rsidR="002644D3" w:rsidRDefault="002644D3"/>
    <w:p w14:paraId="4EE2523F" w14:textId="5DF551BB" w:rsidR="002644D3" w:rsidRDefault="002644D3">
      <w:r>
        <w:t>Exercise</w:t>
      </w:r>
    </w:p>
    <w:p w14:paraId="5BA0F870" w14:textId="4C0B9C5A" w:rsidR="002644D3" w:rsidRDefault="002644D3">
      <w:hyperlink r:id="rId13" w:history="1">
        <w:r w:rsidRPr="002644D3">
          <w:rPr>
            <w:rStyle w:val="Hyperlink"/>
          </w:rPr>
          <w:t>Here</w:t>
        </w:r>
      </w:hyperlink>
    </w:p>
    <w:p w14:paraId="2A85A7F5" w14:textId="77777777" w:rsidR="002644D3" w:rsidRDefault="002644D3"/>
    <w:p w14:paraId="3540D834" w14:textId="71D5E302" w:rsidR="00E113B3" w:rsidRDefault="00A54A5F">
      <w:r>
        <w:rPr>
          <w:noProof/>
        </w:rPr>
        <w:lastRenderedPageBreak/>
        <w:drawing>
          <wp:inline distT="0" distB="0" distL="0" distR="0" wp14:anchorId="3572BEAF" wp14:editId="74ECAC41">
            <wp:extent cx="5943600" cy="3343275"/>
            <wp:effectExtent l="0" t="0" r="0" b="9525"/>
            <wp:docPr id="2093718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1822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B99E" w14:textId="77777777" w:rsidR="007A1BD1" w:rsidRDefault="007A1BD1"/>
    <w:p w14:paraId="7C603CD3" w14:textId="40EDDF2C" w:rsidR="002644D3" w:rsidRPr="002644D3" w:rsidRDefault="002644D3">
      <w:pPr>
        <w:rPr>
          <w:b/>
          <w:bCs/>
          <w:color w:val="4EA72E" w:themeColor="accent6"/>
          <w:sz w:val="28"/>
          <w:szCs w:val="28"/>
        </w:rPr>
      </w:pPr>
      <w:r w:rsidRPr="002644D3">
        <w:rPr>
          <w:b/>
          <w:bCs/>
          <w:color w:val="4EA72E" w:themeColor="accent6"/>
          <w:sz w:val="28"/>
          <w:szCs w:val="28"/>
        </w:rPr>
        <w:t>Handling Missing Data – Part 2</w:t>
      </w:r>
    </w:p>
    <w:p w14:paraId="31827A41" w14:textId="77777777" w:rsidR="000B41E3" w:rsidRDefault="000B41E3"/>
    <w:p w14:paraId="0588E118" w14:textId="56F6821D" w:rsidR="000B41E3" w:rsidRDefault="000B41E3">
      <w:r>
        <w:t>Implementation</w:t>
      </w:r>
    </w:p>
    <w:p w14:paraId="42326633" w14:textId="506BD251" w:rsidR="000B41E3" w:rsidRDefault="000B41E3">
      <w:hyperlink r:id="rId15" w:history="1">
        <w:r w:rsidRPr="000B41E3">
          <w:rPr>
            <w:rStyle w:val="Hyperlink"/>
          </w:rPr>
          <w:t>Here</w:t>
        </w:r>
      </w:hyperlink>
    </w:p>
    <w:p w14:paraId="4682BB21" w14:textId="77777777" w:rsidR="000B41E3" w:rsidRDefault="000B41E3"/>
    <w:p w14:paraId="7ABE2595" w14:textId="77269CA9" w:rsidR="000B41E3" w:rsidRDefault="000B41E3">
      <w:r>
        <w:t>Exercise</w:t>
      </w:r>
    </w:p>
    <w:p w14:paraId="18158268" w14:textId="5CC875DC" w:rsidR="000B41E3" w:rsidRDefault="000B41E3">
      <w:hyperlink r:id="rId16" w:history="1">
        <w:r w:rsidRPr="000B41E3">
          <w:rPr>
            <w:rStyle w:val="Hyperlink"/>
          </w:rPr>
          <w:t>Here</w:t>
        </w:r>
      </w:hyperlink>
    </w:p>
    <w:p w14:paraId="382E972F" w14:textId="77777777" w:rsidR="000B41E3" w:rsidRDefault="000B41E3"/>
    <w:p w14:paraId="1EEF5695" w14:textId="2EB66622" w:rsidR="007A1BD1" w:rsidRDefault="007A1BD1">
      <w:r>
        <w:rPr>
          <w:noProof/>
        </w:rPr>
        <w:lastRenderedPageBreak/>
        <w:drawing>
          <wp:inline distT="0" distB="0" distL="0" distR="0" wp14:anchorId="2678F58D" wp14:editId="411A01A7">
            <wp:extent cx="5943600" cy="3343275"/>
            <wp:effectExtent l="0" t="0" r="0" b="9525"/>
            <wp:docPr id="10889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58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5981" w14:textId="77777777" w:rsidR="00233C4D" w:rsidRDefault="00233C4D"/>
    <w:p w14:paraId="33660ED6" w14:textId="0E092586" w:rsidR="006005CA" w:rsidRPr="006005CA" w:rsidRDefault="006005CA">
      <w:pPr>
        <w:rPr>
          <w:b/>
          <w:bCs/>
          <w:color w:val="4EA72E" w:themeColor="accent6"/>
          <w:sz w:val="28"/>
          <w:szCs w:val="28"/>
        </w:rPr>
      </w:pPr>
      <w:r w:rsidRPr="006005CA">
        <w:rPr>
          <w:b/>
          <w:bCs/>
          <w:color w:val="4EA72E" w:themeColor="accent6"/>
          <w:sz w:val="28"/>
          <w:szCs w:val="28"/>
        </w:rPr>
        <w:t>Grouping Data</w:t>
      </w:r>
    </w:p>
    <w:p w14:paraId="3560F73D" w14:textId="6E826326" w:rsidR="006005CA" w:rsidRDefault="006005CA">
      <w:r>
        <w:t>Implementation</w:t>
      </w:r>
    </w:p>
    <w:p w14:paraId="1870494B" w14:textId="144E4333" w:rsidR="006005CA" w:rsidRDefault="003C66A5">
      <w:hyperlink r:id="rId18" w:history="1">
        <w:r w:rsidR="006005CA" w:rsidRPr="003C66A5">
          <w:rPr>
            <w:rStyle w:val="Hyperlink"/>
          </w:rPr>
          <w:t>Here</w:t>
        </w:r>
      </w:hyperlink>
    </w:p>
    <w:p w14:paraId="30019E0C" w14:textId="77777777" w:rsidR="006005CA" w:rsidRDefault="006005CA"/>
    <w:p w14:paraId="5FFBD474" w14:textId="4DBDA83A" w:rsidR="006005CA" w:rsidRDefault="006005CA">
      <w:r>
        <w:t>Exercise</w:t>
      </w:r>
    </w:p>
    <w:p w14:paraId="0A41F3E6" w14:textId="78058B6C" w:rsidR="006005CA" w:rsidRDefault="003C66A5">
      <w:hyperlink r:id="rId19" w:history="1">
        <w:r w:rsidR="006005CA" w:rsidRPr="003C66A5">
          <w:rPr>
            <w:rStyle w:val="Hyperlink"/>
          </w:rPr>
          <w:t>Here</w:t>
        </w:r>
      </w:hyperlink>
    </w:p>
    <w:p w14:paraId="4F117780" w14:textId="77777777" w:rsidR="006005CA" w:rsidRDefault="006005CA"/>
    <w:p w14:paraId="794FAEEC" w14:textId="1A8B8A3E" w:rsidR="00233C4D" w:rsidRDefault="00233C4D">
      <w:r>
        <w:rPr>
          <w:noProof/>
        </w:rPr>
        <w:lastRenderedPageBreak/>
        <w:drawing>
          <wp:inline distT="0" distB="0" distL="0" distR="0" wp14:anchorId="76433FC4" wp14:editId="28AFCF77">
            <wp:extent cx="5943600" cy="3343275"/>
            <wp:effectExtent l="0" t="0" r="0" b="9525"/>
            <wp:docPr id="1692029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2995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F858" w14:textId="77777777" w:rsidR="00233C4D" w:rsidRDefault="00233C4D"/>
    <w:p w14:paraId="4D062FA3" w14:textId="292BDEBA" w:rsidR="007D3779" w:rsidRPr="007D3779" w:rsidRDefault="007D3779">
      <w:pPr>
        <w:rPr>
          <w:b/>
          <w:bCs/>
          <w:color w:val="4EA72E" w:themeColor="accent6"/>
          <w:sz w:val="28"/>
          <w:szCs w:val="28"/>
        </w:rPr>
      </w:pPr>
      <w:r w:rsidRPr="007D3779">
        <w:rPr>
          <w:b/>
          <w:bCs/>
          <w:color w:val="4EA72E" w:themeColor="accent6"/>
          <w:sz w:val="28"/>
          <w:szCs w:val="28"/>
        </w:rPr>
        <w:t>Data Concatenation and Merging</w:t>
      </w:r>
    </w:p>
    <w:p w14:paraId="5CB230F2" w14:textId="5B22E2D3" w:rsidR="007D3779" w:rsidRDefault="0036796A">
      <w:r>
        <w:t>Implementation</w:t>
      </w:r>
    </w:p>
    <w:p w14:paraId="060C0722" w14:textId="7BEE78EB" w:rsidR="0036796A" w:rsidRDefault="0036796A">
      <w:hyperlink r:id="rId21" w:history="1">
        <w:r w:rsidRPr="0036796A">
          <w:rPr>
            <w:rStyle w:val="Hyperlink"/>
          </w:rPr>
          <w:t>Here</w:t>
        </w:r>
      </w:hyperlink>
    </w:p>
    <w:p w14:paraId="20633157" w14:textId="77777777" w:rsidR="0036796A" w:rsidRDefault="0036796A"/>
    <w:p w14:paraId="7F143763" w14:textId="3E0E090E" w:rsidR="0036796A" w:rsidRDefault="0036796A">
      <w:r>
        <w:t>Exercise</w:t>
      </w:r>
    </w:p>
    <w:p w14:paraId="7342DBA1" w14:textId="057191D5" w:rsidR="0036796A" w:rsidRDefault="0036796A">
      <w:hyperlink r:id="rId22" w:history="1">
        <w:r w:rsidRPr="0036796A">
          <w:rPr>
            <w:rStyle w:val="Hyperlink"/>
          </w:rPr>
          <w:t>Here</w:t>
        </w:r>
      </w:hyperlink>
    </w:p>
    <w:p w14:paraId="7F8BE09E" w14:textId="77777777" w:rsidR="0036796A" w:rsidRDefault="0036796A"/>
    <w:p w14:paraId="00321B4B" w14:textId="6E00950E" w:rsidR="00F51DF7" w:rsidRDefault="001664D9">
      <w:r>
        <w:rPr>
          <w:noProof/>
        </w:rPr>
        <w:lastRenderedPageBreak/>
        <w:drawing>
          <wp:inline distT="0" distB="0" distL="0" distR="0" wp14:anchorId="2C95B802" wp14:editId="0FF16962">
            <wp:extent cx="5943600" cy="3343275"/>
            <wp:effectExtent l="0" t="0" r="0" b="9525"/>
            <wp:docPr id="541015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1544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6D26" w14:textId="6E2A67DF" w:rsidR="0036796A" w:rsidRPr="0036796A" w:rsidRDefault="0036796A">
      <w:pPr>
        <w:rPr>
          <w:b/>
          <w:bCs/>
          <w:color w:val="4EA72E" w:themeColor="accent6"/>
          <w:sz w:val="28"/>
          <w:szCs w:val="28"/>
        </w:rPr>
      </w:pPr>
      <w:r w:rsidRPr="0036796A">
        <w:rPr>
          <w:b/>
          <w:bCs/>
          <w:color w:val="4EA72E" w:themeColor="accent6"/>
          <w:sz w:val="28"/>
          <w:szCs w:val="28"/>
        </w:rPr>
        <w:t>Data Visualization Using Matplotlib and Seaborn</w:t>
      </w:r>
    </w:p>
    <w:p w14:paraId="048BB4C5" w14:textId="639A6DA3" w:rsidR="0036796A" w:rsidRDefault="000D41C4">
      <w:r>
        <w:t>Implementation</w:t>
      </w:r>
    </w:p>
    <w:p w14:paraId="0C82AC3E" w14:textId="226DC2C5" w:rsidR="000D41C4" w:rsidRDefault="000D41C4">
      <w:hyperlink r:id="rId24" w:history="1">
        <w:r w:rsidRPr="000D41C4">
          <w:rPr>
            <w:rStyle w:val="Hyperlink"/>
          </w:rPr>
          <w:t>Here</w:t>
        </w:r>
      </w:hyperlink>
    </w:p>
    <w:p w14:paraId="0CCF4DDB" w14:textId="77777777" w:rsidR="000D41C4" w:rsidRDefault="000D41C4"/>
    <w:p w14:paraId="49CF78BE" w14:textId="15BE60B8" w:rsidR="00F51DF7" w:rsidRDefault="00F51DF7">
      <w:r>
        <w:rPr>
          <w:noProof/>
        </w:rPr>
        <w:drawing>
          <wp:inline distT="0" distB="0" distL="0" distR="0" wp14:anchorId="43913DB2" wp14:editId="678610C5">
            <wp:extent cx="5943600" cy="3343275"/>
            <wp:effectExtent l="0" t="0" r="0" b="9525"/>
            <wp:docPr id="158947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721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A1E8" w14:textId="77777777" w:rsidR="00F51DF7" w:rsidRDefault="00F51DF7"/>
    <w:p w14:paraId="1CADE2F4" w14:textId="77777777" w:rsidR="001664D9" w:rsidRDefault="001664D9"/>
    <w:p w14:paraId="529CC676" w14:textId="77777777" w:rsidR="001664D9" w:rsidRDefault="001664D9"/>
    <w:p w14:paraId="27BA6559" w14:textId="77777777" w:rsidR="007A1BD1" w:rsidRDefault="007A1BD1"/>
    <w:sectPr w:rsidR="007A1B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F50"/>
    <w:rsid w:val="00035EBB"/>
    <w:rsid w:val="000B41E3"/>
    <w:rsid w:val="000D41C4"/>
    <w:rsid w:val="001629F8"/>
    <w:rsid w:val="001664D9"/>
    <w:rsid w:val="00233C4D"/>
    <w:rsid w:val="002644D3"/>
    <w:rsid w:val="0036796A"/>
    <w:rsid w:val="003C66A5"/>
    <w:rsid w:val="00436B0D"/>
    <w:rsid w:val="00551913"/>
    <w:rsid w:val="006005CA"/>
    <w:rsid w:val="00735913"/>
    <w:rsid w:val="007A1BD1"/>
    <w:rsid w:val="007B15DE"/>
    <w:rsid w:val="007D3779"/>
    <w:rsid w:val="00A322D2"/>
    <w:rsid w:val="00A54A5F"/>
    <w:rsid w:val="00AC6684"/>
    <w:rsid w:val="00B56D7E"/>
    <w:rsid w:val="00BB4858"/>
    <w:rsid w:val="00BD2F50"/>
    <w:rsid w:val="00BD51E8"/>
    <w:rsid w:val="00E113B3"/>
    <w:rsid w:val="00EF718C"/>
    <w:rsid w:val="00F51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22896"/>
  <w15:chartTrackingRefBased/>
  <w15:docId w15:val="{674102DD-41D4-40D9-9D41-73F25CA85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2F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2F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2F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2F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2F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2F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2F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2F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2F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2F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2F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2F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2F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2F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2F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2F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2F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2F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2F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2F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2F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2F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2F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2F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2F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2F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2F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2F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2F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5191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19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DataFrame_Basics_Exercise/dataframe_basics_exercise-MahiSolved.ipynb" TargetMode="External"/><Relationship Id="rId13" Type="http://schemas.openxmlformats.org/officeDocument/2006/relationships/hyperlink" Target="Handle_missing_data_1_Exercise/handling_missing_data_fillna_dropna_exercise-MahiSolved.ipynb" TargetMode="External"/><Relationship Id="rId18" Type="http://schemas.openxmlformats.org/officeDocument/2006/relationships/hyperlink" Target="Group_by_resources/pandas_group_by_final.ipynb" TargetMode="External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yperlink" Target="DataConcat_Merge_resources/pandas_concat_merge_final.ipynb" TargetMode="External"/><Relationship Id="rId7" Type="http://schemas.openxmlformats.org/officeDocument/2006/relationships/hyperlink" Target="Dataframe_basics_resources/dataframe_basics.ipynb" TargetMode="External"/><Relationship Id="rId12" Type="http://schemas.openxmlformats.org/officeDocument/2006/relationships/hyperlink" Target="Handling_missing_data_fillna_dropna_interpolate_resources/handling_missing_data_fillna_dropna_final.ipynb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hyperlink" Target="Handle_missing_data_2_Exercise/handling_missing_data_replace_exercise-MahiSolved.ipynb" TargetMode="External"/><Relationship Id="rId20" Type="http://schemas.openxmlformats.org/officeDocument/2006/relationships/image" Target="media/image5.png"/><Relationship Id="rId1" Type="http://schemas.openxmlformats.org/officeDocument/2006/relationships/styles" Target="styles.xml"/><Relationship Id="rId6" Type="http://schemas.openxmlformats.org/officeDocument/2006/relationships/hyperlink" Target="Dataframe_basics_resources/dataframe_basics_movies_final.ipynb" TargetMode="External"/><Relationship Id="rId11" Type="http://schemas.openxmlformats.org/officeDocument/2006/relationships/image" Target="media/image2.png"/><Relationship Id="rId24" Type="http://schemas.openxmlformats.org/officeDocument/2006/relationships/hyperlink" Target="Matplotlib_seaborn_resources/matplotlib_seaborn_tutorial.ipynb" TargetMode="External"/><Relationship Id="rId5" Type="http://schemas.openxmlformats.org/officeDocument/2006/relationships/image" Target="media/image1.png"/><Relationship Id="rId15" Type="http://schemas.openxmlformats.org/officeDocument/2006/relationships/hyperlink" Target="Handling_missing_data_replace_2/handling_missing_data_replace_final.ipynb" TargetMode="External"/><Relationship Id="rId23" Type="http://schemas.openxmlformats.org/officeDocument/2006/relationships/image" Target="media/image6.png"/><Relationship Id="rId10" Type="http://schemas.openxmlformats.org/officeDocument/2006/relationships/hyperlink" Target="Read_write_to_excel_exercise/read_write_csv_excel_exercise-MahiSolved.ipynb" TargetMode="External"/><Relationship Id="rId19" Type="http://schemas.openxmlformats.org/officeDocument/2006/relationships/hyperlink" Target="Group_By_Exercise/pandas_group_by_exercise-MahiSolved.ipynb" TargetMode="External"/><Relationship Id="rId4" Type="http://schemas.openxmlformats.org/officeDocument/2006/relationships/hyperlink" Target="Intro_to_pandas_resources/pandas_intro_movies_final.ipynb" TargetMode="External"/><Relationship Id="rId9" Type="http://schemas.openxmlformats.org/officeDocument/2006/relationships/hyperlink" Target="Read_write_to_excel_resources/read_write_csv_excel_final.ipynb" TargetMode="External"/><Relationship Id="rId14" Type="http://schemas.openxmlformats.org/officeDocument/2006/relationships/image" Target="media/image3.png"/><Relationship Id="rId22" Type="http://schemas.openxmlformats.org/officeDocument/2006/relationships/hyperlink" Target="Data_Concat_Merge_Exercise/pandas_concat_merge_exercise-MahiSolved.ipynb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1446</TotalTime>
  <Pages>7</Pages>
  <Words>276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Maheshwari Sirigadi</dc:creator>
  <cp:keywords/>
  <dc:description/>
  <cp:lastModifiedBy>Maheshwari Sirigadi</cp:lastModifiedBy>
  <cp:revision>9</cp:revision>
  <dcterms:created xsi:type="dcterms:W3CDTF">2024-10-11T18:23:00Z</dcterms:created>
  <dcterms:modified xsi:type="dcterms:W3CDTF">2025-01-29T00:18:00Z</dcterms:modified>
</cp:coreProperties>
</file>